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53"/>
        <w:gridCol w:w="4218"/>
      </w:tblGrid>
      <w:tr w:rsidR="00A85D60" w:rsidTr="00AF6C9F">
        <w:tc>
          <w:tcPr>
            <w:tcW w:w="5353" w:type="dxa"/>
          </w:tcPr>
          <w:p w:rsidR="00A85D60" w:rsidRDefault="00A85D60" w:rsidP="00AF6C9F">
            <w:bookmarkStart w:id="0" w:name="_GoBack"/>
          </w:p>
        </w:tc>
        <w:tc>
          <w:tcPr>
            <w:tcW w:w="4218" w:type="dxa"/>
          </w:tcPr>
          <w:p w:rsidR="00A85D60" w:rsidRDefault="00A85D60" w:rsidP="00AF6C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1DC9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Pr="00E11D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85D60" w:rsidRPr="00E11DC9" w:rsidRDefault="00A85D60" w:rsidP="00AF6C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1DC9">
              <w:rPr>
                <w:rFonts w:ascii="Times New Roman" w:hAnsi="Times New Roman" w:cs="Times New Roman"/>
                <w:sz w:val="28"/>
                <w:szCs w:val="28"/>
              </w:rPr>
              <w:t>к постановлению администрации муниципального образования Белореченский муниципальный район Краснодарского края</w:t>
            </w:r>
          </w:p>
          <w:p w:rsidR="00A85D60" w:rsidRPr="00E11DC9" w:rsidRDefault="00A85D60" w:rsidP="00AF6C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1DC9">
              <w:rPr>
                <w:rFonts w:ascii="Times New Roman" w:hAnsi="Times New Roman" w:cs="Times New Roman"/>
                <w:sz w:val="28"/>
                <w:szCs w:val="28"/>
              </w:rPr>
              <w:t>от_______________№________</w:t>
            </w:r>
          </w:p>
          <w:p w:rsidR="00A85D60" w:rsidRPr="00E11DC9" w:rsidRDefault="00A85D60" w:rsidP="00AF6C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85D60" w:rsidRDefault="00A85D60" w:rsidP="00AF6C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1DC9">
              <w:rPr>
                <w:rFonts w:ascii="Times New Roman" w:hAnsi="Times New Roman" w:cs="Times New Roman"/>
                <w:sz w:val="28"/>
                <w:szCs w:val="28"/>
              </w:rPr>
              <w:t xml:space="preserve">«Приложение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Pr="00E11D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85D60" w:rsidRDefault="00A85D60" w:rsidP="00AF6C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1DC9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муниципального образования Белореченский район </w:t>
            </w:r>
          </w:p>
          <w:p w:rsidR="00A85D60" w:rsidRDefault="00A85D60" w:rsidP="00AF6C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1DC9">
              <w:rPr>
                <w:rFonts w:ascii="Times New Roman" w:hAnsi="Times New Roman" w:cs="Times New Roman"/>
                <w:sz w:val="28"/>
                <w:szCs w:val="28"/>
              </w:rPr>
              <w:t>от 18 декабря 2024 г. № 1656</w:t>
            </w:r>
          </w:p>
          <w:p w:rsidR="00A85D60" w:rsidRPr="00E11DC9" w:rsidRDefault="00A85D60" w:rsidP="00AF6C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11DC9">
              <w:rPr>
                <w:rFonts w:ascii="Times New Roman" w:hAnsi="Times New Roman" w:cs="Times New Roman"/>
                <w:sz w:val="28"/>
                <w:szCs w:val="28"/>
              </w:rPr>
              <w:t>(в редакции постановления администрации муниципального образования Белореченский муниципальный район Краснодарского края</w:t>
            </w:r>
            <w:proofErr w:type="gramEnd"/>
          </w:p>
          <w:p w:rsidR="00A85D60" w:rsidRPr="00E11DC9" w:rsidRDefault="00A85D60" w:rsidP="00AF6C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1DC9">
              <w:rPr>
                <w:rFonts w:ascii="Times New Roman" w:hAnsi="Times New Roman" w:cs="Times New Roman"/>
                <w:sz w:val="28"/>
                <w:szCs w:val="28"/>
              </w:rPr>
              <w:t>от_______________№________</w:t>
            </w:r>
          </w:p>
          <w:p w:rsidR="00A85D60" w:rsidRDefault="00A85D60" w:rsidP="00AF6C9F"/>
        </w:tc>
      </w:tr>
    </w:tbl>
    <w:p w:rsidR="00A85D60" w:rsidRPr="00386A6E" w:rsidRDefault="00A85D60" w:rsidP="00A85D60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386A6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Схема (графическая часть)</w:t>
      </w:r>
    </w:p>
    <w:p w:rsidR="00A85D60" w:rsidRDefault="00A85D60" w:rsidP="00A85D60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386A6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размещения нестационарных торговых объектов </w:t>
      </w:r>
    </w:p>
    <w:p w:rsidR="00A85D60" w:rsidRDefault="00A85D60" w:rsidP="00A85D60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386A6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на территории</w:t>
      </w:r>
      <w:r>
        <w:rPr>
          <w:noProof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села Великовечное </w:t>
      </w:r>
    </w:p>
    <w:p w:rsidR="00A85D60" w:rsidRDefault="00A85D60" w:rsidP="00A85D60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Белореченского района </w:t>
      </w:r>
    </w:p>
    <w:p w:rsidR="00A85D60" w:rsidRDefault="00A85D60" w:rsidP="00A85D60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0F2D5B48" wp14:editId="5A138969">
            <wp:simplePos x="0" y="0"/>
            <wp:positionH relativeFrom="column">
              <wp:posOffset>1069475</wp:posOffset>
            </wp:positionH>
            <wp:positionV relativeFrom="paragraph">
              <wp:posOffset>77470</wp:posOffset>
            </wp:positionV>
            <wp:extent cx="3692525" cy="3404235"/>
            <wp:effectExtent l="0" t="0" r="3175" b="571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еликовечное.jp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25" t="24421" r="13562" b="29162"/>
                    <a:stretch/>
                  </pic:blipFill>
                  <pic:spPr bwMode="auto">
                    <a:xfrm>
                      <a:off x="0" y="0"/>
                      <a:ext cx="3692525" cy="34042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85D60" w:rsidRDefault="00A85D60" w:rsidP="00A85D6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5D60" w:rsidRDefault="00A85D60" w:rsidP="00A85D60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85D60" w:rsidRDefault="00A85D60" w:rsidP="00A85D6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5D60" w:rsidRDefault="00A85D60" w:rsidP="00A85D6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5D60" w:rsidRDefault="00A85D60" w:rsidP="00A85D6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5D60" w:rsidRDefault="00A85D60" w:rsidP="00A85D6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5D60" w:rsidRDefault="00A85D60" w:rsidP="00A85D6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5D60" w:rsidRDefault="00A85D60" w:rsidP="00A85D6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5D60" w:rsidRDefault="00A85D60" w:rsidP="00A85D6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5D60" w:rsidRDefault="00A85D60" w:rsidP="00A85D6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5D60" w:rsidRDefault="00A85D60" w:rsidP="00A85D6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5D60" w:rsidRDefault="00A85D60" w:rsidP="00A85D6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5D60" w:rsidRDefault="00A85D60" w:rsidP="00A85D6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5D60" w:rsidRDefault="00A85D60" w:rsidP="00A85D6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31C3A5CE" wp14:editId="39BCA687">
            <wp:simplePos x="0" y="0"/>
            <wp:positionH relativeFrom="column">
              <wp:posOffset>4707822</wp:posOffset>
            </wp:positionH>
            <wp:positionV relativeFrom="paragraph">
              <wp:posOffset>152400</wp:posOffset>
            </wp:positionV>
            <wp:extent cx="1367142" cy="395318"/>
            <wp:effectExtent l="0" t="0" r="5080" b="508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еликовечное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70" t="71759" r="64475" b="23958"/>
                    <a:stretch/>
                  </pic:blipFill>
                  <pic:spPr bwMode="auto">
                    <a:xfrm>
                      <a:off x="0" y="0"/>
                      <a:ext cx="1367142" cy="3953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85D60" w:rsidRDefault="00A85D60" w:rsidP="00A85D6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5D60" w:rsidRDefault="00A85D60" w:rsidP="00A85D6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07857" w:rsidRDefault="00707857" w:rsidP="0070785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».</w:t>
      </w:r>
    </w:p>
    <w:p w:rsidR="00A85D60" w:rsidRDefault="00A85D60" w:rsidP="00A85D6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Начальник управления архитектуры </w:t>
      </w:r>
    </w:p>
    <w:p w:rsidR="00A85D60" w:rsidRDefault="00A85D60" w:rsidP="00A85D6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градостроительства администрации </w:t>
      </w:r>
    </w:p>
    <w:p w:rsidR="00A85D60" w:rsidRDefault="00A85D60" w:rsidP="00A85D6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A85D60" w:rsidRDefault="00A85D60" w:rsidP="00A85D6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Белореченский муниципальный район </w:t>
      </w:r>
    </w:p>
    <w:p w:rsidR="00DC6C79" w:rsidRDefault="00A85D60" w:rsidP="00A85D60">
      <w:pPr>
        <w:spacing w:after="0" w:line="240" w:lineRule="auto"/>
      </w:pPr>
      <w:r>
        <w:rPr>
          <w:rFonts w:ascii="Times New Roman" w:hAnsi="Times New Roman" w:cs="Times New Roman"/>
          <w:sz w:val="28"/>
          <w:szCs w:val="28"/>
        </w:rPr>
        <w:t xml:space="preserve">Краснодарского края                                                       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С.Ф.Геманов</w:t>
      </w:r>
      <w:bookmarkEnd w:id="0"/>
      <w:proofErr w:type="spellEnd"/>
    </w:p>
    <w:sectPr w:rsidR="00DC6C79" w:rsidSect="00A85D60">
      <w:pgSz w:w="11906" w:h="16838"/>
      <w:pgMar w:top="1134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5D04"/>
    <w:rsid w:val="0018610D"/>
    <w:rsid w:val="00707857"/>
    <w:rsid w:val="00A85D60"/>
    <w:rsid w:val="00DA5D04"/>
    <w:rsid w:val="00DC6C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5D6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85D6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A85D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85D6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5D6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85D6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A85D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85D6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</Pages>
  <Words>121</Words>
  <Characters>694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kaditsa</dc:creator>
  <cp:keywords/>
  <dc:description/>
  <cp:lastModifiedBy>kaditsa</cp:lastModifiedBy>
  <cp:revision>3</cp:revision>
  <cp:lastPrinted>2026-07-14T08:23:00Z</cp:lastPrinted>
  <dcterms:created xsi:type="dcterms:W3CDTF">2026-07-14T07:24:00Z</dcterms:created>
  <dcterms:modified xsi:type="dcterms:W3CDTF">2026-07-14T08:28:00Z</dcterms:modified>
</cp:coreProperties>
</file>